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BE4A4B" w14:textId="77777777" w:rsidR="0055269E" w:rsidRPr="0055269E" w:rsidRDefault="0055269E" w:rsidP="0055269E">
      <w:pPr>
        <w:shd w:val="clear" w:color="auto" w:fill="FFFFFF"/>
        <w:spacing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36"/>
          <w:szCs w:val="36"/>
          <w:lang w:eastAsia="ru-RU"/>
        </w:rPr>
      </w:pPr>
      <w:r w:rsidRPr="0055269E">
        <w:rPr>
          <w:rFonts w:ascii="Segoe UI" w:eastAsia="Times New Roman" w:hAnsi="Segoe UI" w:cs="Segoe UI"/>
          <w:b/>
          <w:bCs/>
          <w:color w:val="24292F"/>
          <w:sz w:val="36"/>
          <w:szCs w:val="36"/>
          <w:lang w:eastAsia="ru-RU"/>
        </w:rPr>
        <w:t>Создание простого многопоточного сервера</w:t>
      </w:r>
    </w:p>
    <w:p w14:paraId="6934FB7B" w14:textId="77777777" w:rsidR="0055269E" w:rsidRPr="0055269E" w:rsidRDefault="0055269E" w:rsidP="0055269E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</w:pPr>
      <w:r w:rsidRPr="0055269E"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  <w:t>Цель работы</w:t>
      </w:r>
    </w:p>
    <w:p w14:paraId="30A08E87" w14:textId="77777777" w:rsidR="0055269E" w:rsidRPr="0055269E" w:rsidRDefault="0055269E" w:rsidP="0055269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55269E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Познакомиться с приемами работы с многопоточностью на примере создания </w:t>
      </w:r>
      <w:proofErr w:type="spellStart"/>
      <w:r w:rsidRPr="0055269E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сокетного</w:t>
      </w:r>
      <w:proofErr w:type="spellEnd"/>
      <w:r w:rsidRPr="0055269E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TCP-сервера, способного работать с несколькими клиентами одновременно</w:t>
      </w:r>
    </w:p>
    <w:p w14:paraId="1A8899A7" w14:textId="77777777" w:rsidR="0055269E" w:rsidRPr="0055269E" w:rsidRDefault="0055269E" w:rsidP="0055269E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</w:pPr>
      <w:r w:rsidRPr="0055269E"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  <w:t>Задания для выполнения</w:t>
      </w:r>
    </w:p>
    <w:p w14:paraId="057B4F86" w14:textId="77777777" w:rsidR="0055269E" w:rsidRPr="0055269E" w:rsidRDefault="0055269E" w:rsidP="0055269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55269E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Создать простой эхо-сервер и клиент для него.</w:t>
      </w:r>
    </w:p>
    <w:p w14:paraId="66A66F77" w14:textId="77777777" w:rsidR="0055269E" w:rsidRPr="0055269E" w:rsidRDefault="0055269E" w:rsidP="0055269E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55269E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Модифицировать код сервера таким образом, чтобы при подключении нового клиента создавался </w:t>
      </w:r>
      <w:proofErr w:type="gramStart"/>
      <w:r w:rsidRPr="0055269E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новый поток</w:t>
      </w:r>
      <w:proofErr w:type="gramEnd"/>
      <w:r w:rsidRPr="0055269E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и вся работа с клиентом выполнялась в нем.</w:t>
      </w:r>
    </w:p>
    <w:p w14:paraId="1A0F1361" w14:textId="77777777" w:rsidR="0055269E" w:rsidRPr="0055269E" w:rsidRDefault="0055269E" w:rsidP="0055269E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55269E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Проверить возможность подключения нескольких клиентов к этому серверу одновременно.</w:t>
      </w:r>
    </w:p>
    <w:p w14:paraId="748A10F2" w14:textId="148E1258" w:rsidR="0055269E" w:rsidRPr="0055269E" w:rsidRDefault="0055269E" w:rsidP="0055269E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55269E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Модифицировать простой эхо-сервер таким образом, чтобы при подключении клиента создавался новый поток, в котором происходило взаимодействие с ним.</w:t>
      </w:r>
      <w:r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</w:t>
      </w:r>
      <w:proofErr w:type="gramStart"/>
      <w:r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( На</w:t>
      </w:r>
      <w:proofErr w:type="gramEnd"/>
      <w:r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скринах ниже будет видно, что в одно и то же время подключаются разные клиенты, а значит, что данные действия происходят в разных потоках)</w:t>
      </w:r>
    </w:p>
    <w:p w14:paraId="6FB91B75" w14:textId="77777777" w:rsidR="0055269E" w:rsidRPr="0055269E" w:rsidRDefault="0055269E" w:rsidP="0055269E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55269E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Реализовать простой чат сервер на базе сервера аутентификации. Сервер должен обеспечивать подключение многих пользователей одновременно, отслеживание имен пользователей, поддерживать историю сообщений и пересылку сообщений от каждого пользователя всем остальным.</w:t>
      </w:r>
    </w:p>
    <w:p w14:paraId="2B5F47F9" w14:textId="77777777" w:rsidR="0055269E" w:rsidRPr="0055269E" w:rsidRDefault="0055269E" w:rsidP="0055269E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55269E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Реализовать сервер с управляющим потоком. При создании сервера прослушивание портов происходит в отдельном потоке, а главный поток программы в это время способен принимать команды от пользователя. Необходимо реализовать следующие команды:</w:t>
      </w:r>
    </w:p>
    <w:p w14:paraId="0158E7AA" w14:textId="77777777" w:rsidR="0055269E" w:rsidRPr="0055269E" w:rsidRDefault="0055269E" w:rsidP="0055269E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55269E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Отключение сервера (завершение программы);</w:t>
      </w:r>
    </w:p>
    <w:p w14:paraId="4ABC0DD1" w14:textId="77777777" w:rsidR="0055269E" w:rsidRPr="0055269E" w:rsidRDefault="0055269E" w:rsidP="0055269E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55269E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Пауза (остановка прослушивание порта);</w:t>
      </w:r>
    </w:p>
    <w:p w14:paraId="2B6AF973" w14:textId="77777777" w:rsidR="0055269E" w:rsidRPr="0055269E" w:rsidRDefault="0055269E" w:rsidP="0055269E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55269E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Показ логов;</w:t>
      </w:r>
    </w:p>
    <w:p w14:paraId="41F06CA5" w14:textId="77777777" w:rsidR="0055269E" w:rsidRPr="0055269E" w:rsidRDefault="0055269E" w:rsidP="0055269E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55269E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Очистка логов;</w:t>
      </w:r>
    </w:p>
    <w:p w14:paraId="3F84D4CD" w14:textId="77777777" w:rsidR="0055269E" w:rsidRPr="0055269E" w:rsidRDefault="0055269E" w:rsidP="0055269E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55269E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Очистка файла идентификации.</w:t>
      </w:r>
    </w:p>
    <w:p w14:paraId="044771B1" w14:textId="22D25AF0" w:rsidR="002E1F5B" w:rsidRDefault="002B39CB" w:rsidP="00A6046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Подключение первого клиента:</w:t>
      </w:r>
    </w:p>
    <w:p w14:paraId="29D27BD9" w14:textId="77777777" w:rsidR="002B39CB" w:rsidRDefault="002B39CB" w:rsidP="00A6046B">
      <w:pPr>
        <w:spacing w:line="360" w:lineRule="auto"/>
        <w:rPr>
          <w:noProof/>
          <w:sz w:val="28"/>
          <w:szCs w:val="28"/>
        </w:rPr>
      </w:pPr>
    </w:p>
    <w:p w14:paraId="500CDD5C" w14:textId="77777777" w:rsidR="002B39CB" w:rsidRDefault="002B39CB" w:rsidP="00A6046B">
      <w:pPr>
        <w:spacing w:line="360" w:lineRule="auto"/>
        <w:rPr>
          <w:noProof/>
          <w:sz w:val="28"/>
          <w:szCs w:val="28"/>
        </w:rPr>
      </w:pPr>
    </w:p>
    <w:p w14:paraId="7AF76B7F" w14:textId="0A1C4E9A" w:rsidR="002B39CB" w:rsidRDefault="002B39CB" w:rsidP="00A6046B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28AE311" wp14:editId="0A3D0DFD">
            <wp:extent cx="5676900" cy="2225040"/>
            <wp:effectExtent l="0" t="0" r="0" b="3810"/>
            <wp:docPr id="2" name="Рисунок 2" descr="Изображение выглядит как текст, монитор, внутренни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монитор, внутренний, компьютер&#10;&#10;Автоматически созданное описание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" t="4106" r="72036" b="76330"/>
                    <a:stretch/>
                  </pic:blipFill>
                  <pic:spPr bwMode="auto">
                    <a:xfrm>
                      <a:off x="0" y="0"/>
                      <a:ext cx="567690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F07F2" w14:textId="4A50BC16" w:rsidR="002B39CB" w:rsidRDefault="002B39CB" w:rsidP="00A6046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Регистрация пользователя</w:t>
      </w:r>
    </w:p>
    <w:p w14:paraId="1081DF2A" w14:textId="40AC6B81" w:rsidR="002B39CB" w:rsidRDefault="002B39CB" w:rsidP="00A6046B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5C12D2" wp14:editId="4A9419BA">
            <wp:extent cx="5425440" cy="263652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75" r="29963" b="66704"/>
                    <a:stretch/>
                  </pic:blipFill>
                  <pic:spPr bwMode="auto">
                    <a:xfrm>
                      <a:off x="0" y="0"/>
                      <a:ext cx="542544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34401" w14:textId="29C4B6D4" w:rsidR="00746EA9" w:rsidRDefault="00A64182" w:rsidP="00A6046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Если пользователь вводит неверный пароль</w:t>
      </w:r>
    </w:p>
    <w:p w14:paraId="333FFE4F" w14:textId="0BEB62A0" w:rsidR="00A64182" w:rsidRDefault="00A64182" w:rsidP="00A6046B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FE0F38" wp14:editId="33B5EDEF">
            <wp:extent cx="5295900" cy="1920240"/>
            <wp:effectExtent l="0" t="0" r="0" b="3810"/>
            <wp:docPr id="23" name="Рисунок 23" descr="Изображение выглядит как текст, компьютер, внутренний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компьютер, внутренний, монитор&#10;&#10;Автоматически созданное описание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t="20753" r="77937" b="60091"/>
                    <a:stretch/>
                  </pic:blipFill>
                  <pic:spPr bwMode="auto">
                    <a:xfrm>
                      <a:off x="0" y="0"/>
                      <a:ext cx="529590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9E21B" w14:textId="74BEC880" w:rsidR="00B82223" w:rsidRDefault="00B82223" w:rsidP="00A6046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Также пользователь может добровольно выйти </w:t>
      </w:r>
      <w:proofErr w:type="gramStart"/>
      <w:r>
        <w:rPr>
          <w:sz w:val="28"/>
          <w:szCs w:val="28"/>
        </w:rPr>
        <w:t>( команда</w:t>
      </w:r>
      <w:proofErr w:type="gramEnd"/>
      <w:r>
        <w:rPr>
          <w:sz w:val="28"/>
          <w:szCs w:val="28"/>
        </w:rPr>
        <w:t xml:space="preserve"> выход)</w:t>
      </w:r>
    </w:p>
    <w:p w14:paraId="5D56772A" w14:textId="70C8121D" w:rsidR="00B82223" w:rsidRDefault="00B82223" w:rsidP="00A6046B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8844A39" wp14:editId="679C0F1C">
            <wp:extent cx="6019800" cy="3733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" t="19612" r="83966" b="76739"/>
                    <a:stretch/>
                  </pic:blipFill>
                  <pic:spPr bwMode="auto">
                    <a:xfrm>
                      <a:off x="0" y="0"/>
                      <a:ext cx="6019800" cy="37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BCCB5" w14:textId="32A197E5" w:rsidR="00B82223" w:rsidRDefault="00B82223" w:rsidP="00A6046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Взаимодействия клиента и сервера </w:t>
      </w:r>
    </w:p>
    <w:p w14:paraId="6E1BFD4E" w14:textId="16D2D3F1" w:rsidR="002B39CB" w:rsidRDefault="002B39CB" w:rsidP="00A6046B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0E10F2" wp14:editId="644A47D5">
            <wp:extent cx="6522720" cy="1889760"/>
            <wp:effectExtent l="0" t="0" r="0" b="0"/>
            <wp:docPr id="4" name="Рисунок 4" descr="Изображение выглядит как текст, монитор, внутренни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монитор, внутренний, компьютер&#10;&#10;Автоматически созданное описание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7" t="22578" r="28936" b="60090"/>
                    <a:stretch/>
                  </pic:blipFill>
                  <pic:spPr bwMode="auto">
                    <a:xfrm>
                      <a:off x="0" y="0"/>
                      <a:ext cx="652272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84921" w14:textId="633561B0" w:rsidR="002B39CB" w:rsidRDefault="002B39CB" w:rsidP="00A6046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Теперь проверим подключение второго пользователя, а затем посмотрим, как хранятся данные о всех подключенных пользователях</w:t>
      </w:r>
    </w:p>
    <w:p w14:paraId="623CBE00" w14:textId="77777777" w:rsidR="002B39CB" w:rsidRDefault="002B39CB" w:rsidP="00A6046B">
      <w:pPr>
        <w:spacing w:line="360" w:lineRule="auto"/>
        <w:rPr>
          <w:noProof/>
          <w:sz w:val="28"/>
          <w:szCs w:val="28"/>
        </w:rPr>
      </w:pPr>
    </w:p>
    <w:p w14:paraId="710B3A97" w14:textId="56D3AC77" w:rsidR="00B83F6C" w:rsidRDefault="002B39CB" w:rsidP="00A6046B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5C4B1F" wp14:editId="5EC6F478">
            <wp:extent cx="6035040" cy="937260"/>
            <wp:effectExtent l="0" t="0" r="3810" b="0"/>
            <wp:docPr id="6" name="Рисунок 6" descr="Изображение выглядит как текст, внутренний, электрон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внутренний, электроника, снимок экрана&#10;&#10;Автоматически созданное описание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" t="33322" r="63441" b="55302"/>
                    <a:stretch/>
                  </pic:blipFill>
                  <pic:spPr bwMode="auto">
                    <a:xfrm>
                      <a:off x="0" y="0"/>
                      <a:ext cx="6035040" cy="93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79A84" w14:textId="066F6DD2" w:rsidR="002B39CB" w:rsidRDefault="00B83F6C" w:rsidP="00A6046B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FF9180D" wp14:editId="326922F9">
            <wp:extent cx="6065520" cy="1927860"/>
            <wp:effectExtent l="0" t="0" r="0" b="0"/>
            <wp:docPr id="7" name="Рисунок 7" descr="Изображение выглядит как текст, снимок экрана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компьютер, монитор&#10;&#10;Автоматически созданное описание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94" t="51768" r="40481" b="29076"/>
                    <a:stretch/>
                  </pic:blipFill>
                  <pic:spPr bwMode="auto">
                    <a:xfrm>
                      <a:off x="0" y="0"/>
                      <a:ext cx="6065520" cy="192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85F09" w14:textId="3FB29E5C" w:rsidR="00B83F6C" w:rsidRDefault="00B83F6C" w:rsidP="00A6046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В файл </w:t>
      </w:r>
      <w:r>
        <w:rPr>
          <w:sz w:val="28"/>
          <w:szCs w:val="28"/>
          <w:lang w:val="en-US"/>
        </w:rPr>
        <w:t>history</w:t>
      </w:r>
      <w:r w:rsidRPr="00B83F6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txt</w:t>
      </w:r>
      <w:r w:rsidRPr="00B83F6C">
        <w:rPr>
          <w:sz w:val="28"/>
          <w:szCs w:val="28"/>
        </w:rPr>
        <w:t xml:space="preserve"> </w:t>
      </w:r>
      <w:r>
        <w:rPr>
          <w:sz w:val="28"/>
          <w:szCs w:val="28"/>
        </w:rPr>
        <w:t>осуществляем запись истории общения пользователей</w:t>
      </w:r>
    </w:p>
    <w:p w14:paraId="6F128704" w14:textId="4DD58624" w:rsidR="00B83F6C" w:rsidRDefault="00B83F6C" w:rsidP="00B83F6C">
      <w:pPr>
        <w:spacing w:line="36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0A36F4" wp14:editId="3FE0EE7D">
            <wp:extent cx="7513320" cy="556260"/>
            <wp:effectExtent l="0" t="0" r="0" b="0"/>
            <wp:docPr id="8" name="Рисунок 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4" t="63853" r="45740" b="33411"/>
                    <a:stretch/>
                  </pic:blipFill>
                  <pic:spPr bwMode="auto">
                    <a:xfrm>
                      <a:off x="0" y="0"/>
                      <a:ext cx="7513320" cy="55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27D16" w14:textId="77777777" w:rsidR="00B83F6C" w:rsidRDefault="00B83F6C" w:rsidP="00B83F6C">
      <w:pPr>
        <w:rPr>
          <w:noProof/>
          <w:sz w:val="28"/>
          <w:szCs w:val="28"/>
        </w:rPr>
      </w:pPr>
    </w:p>
    <w:p w14:paraId="09E36295" w14:textId="658D9E7C" w:rsidR="00B83F6C" w:rsidRDefault="00B83F6C" w:rsidP="00B83F6C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91CDFE6" wp14:editId="1979826F">
            <wp:extent cx="5806440" cy="2293620"/>
            <wp:effectExtent l="0" t="0" r="3810" b="0"/>
            <wp:docPr id="11" name="Рисунок 11" descr="Изображение выглядит как текст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0" t="18016" r="59978" b="63968"/>
                    <a:stretch/>
                  </pic:blipFill>
                  <pic:spPr bwMode="auto">
                    <a:xfrm>
                      <a:off x="0" y="0"/>
                      <a:ext cx="5806440" cy="22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7C83E" w14:textId="0189ADDF" w:rsidR="00B83F6C" w:rsidRDefault="00B83F6C" w:rsidP="00B83F6C">
      <w:pPr>
        <w:rPr>
          <w:sz w:val="28"/>
          <w:szCs w:val="28"/>
        </w:rPr>
      </w:pPr>
      <w:r>
        <w:rPr>
          <w:sz w:val="28"/>
          <w:szCs w:val="28"/>
        </w:rPr>
        <w:t xml:space="preserve">Также в отдельный файлы прописываем </w:t>
      </w:r>
      <w:proofErr w:type="spellStart"/>
      <w:r>
        <w:rPr>
          <w:sz w:val="28"/>
          <w:szCs w:val="28"/>
        </w:rPr>
        <w:t>логи</w:t>
      </w:r>
      <w:proofErr w:type="spellEnd"/>
      <w:r>
        <w:rPr>
          <w:sz w:val="28"/>
          <w:szCs w:val="28"/>
        </w:rPr>
        <w:t xml:space="preserve"> и данные о паролях, именах пользователей:</w:t>
      </w:r>
    </w:p>
    <w:p w14:paraId="1287AEFD" w14:textId="1EDE2DE0" w:rsidR="00B83F6C" w:rsidRDefault="00B83F6C" w:rsidP="00B83F6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A8AEB3" wp14:editId="1D7E3265">
            <wp:extent cx="6316980" cy="335280"/>
            <wp:effectExtent l="0" t="0" r="762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30" t="72748" r="40609" b="24972"/>
                    <a:stretch/>
                  </pic:blipFill>
                  <pic:spPr bwMode="auto">
                    <a:xfrm>
                      <a:off x="0" y="0"/>
                      <a:ext cx="6316980" cy="33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8D490" w14:textId="2B46DE02" w:rsidR="00B83F6C" w:rsidRDefault="00B83F6C" w:rsidP="00B83F6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FD2A3D" wp14:editId="6D3F2A4E">
            <wp:extent cx="6477000" cy="3733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0" t="78449" r="40866" b="19498"/>
                    <a:stretch/>
                  </pic:blipFill>
                  <pic:spPr bwMode="auto">
                    <a:xfrm>
                      <a:off x="0" y="0"/>
                      <a:ext cx="6477000" cy="37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47934" w14:textId="77777777" w:rsidR="00312113" w:rsidRDefault="00312113" w:rsidP="00312113">
      <w:pPr>
        <w:ind w:firstLine="708"/>
        <w:rPr>
          <w:noProof/>
          <w:sz w:val="28"/>
          <w:szCs w:val="28"/>
        </w:rPr>
      </w:pPr>
    </w:p>
    <w:p w14:paraId="6DB27633" w14:textId="726D6B0D" w:rsidR="00312113" w:rsidRDefault="00312113" w:rsidP="00312113">
      <w:pPr>
        <w:ind w:firstLine="70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23BA475" wp14:editId="32C91CAD">
            <wp:extent cx="5029200" cy="2019300"/>
            <wp:effectExtent l="0" t="0" r="0" b="0"/>
            <wp:docPr id="14" name="Рисунок 14" descr="Изображение выглядит как текст, компьютер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компьютер, снимок экрана, монитор&#10;&#10;Автоматически созданное описание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8" t="17559" r="63185" b="56443"/>
                    <a:stretch/>
                  </pic:blipFill>
                  <pic:spPr bwMode="auto">
                    <a:xfrm>
                      <a:off x="0" y="0"/>
                      <a:ext cx="50292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3D061" w14:textId="3127646E" w:rsidR="00312113" w:rsidRPr="00312113" w:rsidRDefault="00312113" w:rsidP="00312113">
      <w:pPr>
        <w:ind w:firstLine="708"/>
        <w:rPr>
          <w:noProof/>
          <w:sz w:val="24"/>
          <w:szCs w:val="24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06D5F47" wp14:editId="1CE449DF">
            <wp:extent cx="6316980" cy="2667000"/>
            <wp:effectExtent l="0" t="0" r="7620" b="0"/>
            <wp:docPr id="15" name="Рисунок 1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9" r="11106" b="68073"/>
                    <a:stretch/>
                  </pic:blipFill>
                  <pic:spPr bwMode="auto">
                    <a:xfrm>
                      <a:off x="0" y="0"/>
                      <a:ext cx="631698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12113">
        <w:rPr>
          <w:sz w:val="28"/>
          <w:szCs w:val="28"/>
        </w:rPr>
        <w:tab/>
      </w:r>
      <w:r w:rsidRPr="00312113">
        <w:rPr>
          <w:sz w:val="24"/>
          <w:szCs w:val="24"/>
        </w:rPr>
        <w:t>Реализовать сервер с управляющим потоком. При создании сервера прослушивание портов происходит в отдельном потоке, а главный поток программы в это время способен принимать команды от пользователя. Необходимо реализовать следующие команды:</w:t>
      </w:r>
    </w:p>
    <w:p w14:paraId="5B2E06EF" w14:textId="77777777" w:rsidR="00312113" w:rsidRPr="00312113" w:rsidRDefault="00312113" w:rsidP="00312113">
      <w:pPr>
        <w:tabs>
          <w:tab w:val="left" w:pos="1332"/>
        </w:tabs>
        <w:rPr>
          <w:sz w:val="24"/>
          <w:szCs w:val="24"/>
        </w:rPr>
      </w:pPr>
      <w:r w:rsidRPr="00312113">
        <w:rPr>
          <w:sz w:val="24"/>
          <w:szCs w:val="24"/>
        </w:rPr>
        <w:t>1.</w:t>
      </w:r>
      <w:r w:rsidRPr="00312113">
        <w:rPr>
          <w:sz w:val="24"/>
          <w:szCs w:val="24"/>
        </w:rPr>
        <w:tab/>
        <w:t>Отключение сервера (завершение программы);</w:t>
      </w:r>
    </w:p>
    <w:p w14:paraId="0FCCD5AB" w14:textId="77777777" w:rsidR="00312113" w:rsidRPr="00312113" w:rsidRDefault="00312113" w:rsidP="00312113">
      <w:pPr>
        <w:tabs>
          <w:tab w:val="left" w:pos="1332"/>
        </w:tabs>
        <w:rPr>
          <w:sz w:val="24"/>
          <w:szCs w:val="24"/>
        </w:rPr>
      </w:pPr>
      <w:r w:rsidRPr="00312113">
        <w:rPr>
          <w:sz w:val="24"/>
          <w:szCs w:val="24"/>
        </w:rPr>
        <w:t>2.</w:t>
      </w:r>
      <w:r w:rsidRPr="00312113">
        <w:rPr>
          <w:sz w:val="24"/>
          <w:szCs w:val="24"/>
        </w:rPr>
        <w:tab/>
        <w:t>Пауза (остановка прослушивание порта);</w:t>
      </w:r>
    </w:p>
    <w:p w14:paraId="402DC89A" w14:textId="77777777" w:rsidR="00312113" w:rsidRPr="00312113" w:rsidRDefault="00312113" w:rsidP="00312113">
      <w:pPr>
        <w:tabs>
          <w:tab w:val="left" w:pos="1332"/>
        </w:tabs>
        <w:rPr>
          <w:sz w:val="24"/>
          <w:szCs w:val="24"/>
        </w:rPr>
      </w:pPr>
      <w:r w:rsidRPr="00312113">
        <w:rPr>
          <w:sz w:val="24"/>
          <w:szCs w:val="24"/>
        </w:rPr>
        <w:t>3.</w:t>
      </w:r>
      <w:r w:rsidRPr="00312113">
        <w:rPr>
          <w:sz w:val="24"/>
          <w:szCs w:val="24"/>
        </w:rPr>
        <w:tab/>
        <w:t>Показ логов;</w:t>
      </w:r>
    </w:p>
    <w:p w14:paraId="3775A0BA" w14:textId="77777777" w:rsidR="00312113" w:rsidRPr="00312113" w:rsidRDefault="00312113" w:rsidP="00312113">
      <w:pPr>
        <w:tabs>
          <w:tab w:val="left" w:pos="1332"/>
        </w:tabs>
        <w:rPr>
          <w:sz w:val="24"/>
          <w:szCs w:val="24"/>
        </w:rPr>
      </w:pPr>
      <w:r w:rsidRPr="00312113">
        <w:rPr>
          <w:sz w:val="24"/>
          <w:szCs w:val="24"/>
        </w:rPr>
        <w:t>4.</w:t>
      </w:r>
      <w:r w:rsidRPr="00312113">
        <w:rPr>
          <w:sz w:val="24"/>
          <w:szCs w:val="24"/>
        </w:rPr>
        <w:tab/>
        <w:t>Очистка логов;</w:t>
      </w:r>
    </w:p>
    <w:p w14:paraId="263FC838" w14:textId="32AC482D" w:rsidR="00312113" w:rsidRDefault="00312113" w:rsidP="00312113">
      <w:pPr>
        <w:tabs>
          <w:tab w:val="left" w:pos="1332"/>
        </w:tabs>
        <w:rPr>
          <w:sz w:val="24"/>
          <w:szCs w:val="24"/>
        </w:rPr>
      </w:pPr>
      <w:r w:rsidRPr="00312113">
        <w:rPr>
          <w:sz w:val="24"/>
          <w:szCs w:val="24"/>
        </w:rPr>
        <w:t>5.</w:t>
      </w:r>
      <w:r w:rsidRPr="00312113">
        <w:rPr>
          <w:sz w:val="24"/>
          <w:szCs w:val="24"/>
        </w:rPr>
        <w:tab/>
        <w:t>Очистка файла идентификации.</w:t>
      </w:r>
    </w:p>
    <w:p w14:paraId="7537DD49" w14:textId="7B3127A9" w:rsidR="00312113" w:rsidRDefault="00312113" w:rsidP="00312113">
      <w:pPr>
        <w:tabs>
          <w:tab w:val="left" w:pos="1332"/>
        </w:tabs>
        <w:rPr>
          <w:sz w:val="24"/>
          <w:szCs w:val="24"/>
        </w:rPr>
      </w:pPr>
      <w:r>
        <w:rPr>
          <w:sz w:val="24"/>
          <w:szCs w:val="24"/>
        </w:rPr>
        <w:t>Остановка сервера выполняется командой выключить</w:t>
      </w:r>
    </w:p>
    <w:p w14:paraId="78C12D19" w14:textId="14F66964" w:rsidR="00312113" w:rsidRDefault="00312113" w:rsidP="00312113">
      <w:pPr>
        <w:tabs>
          <w:tab w:val="left" w:pos="1332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F317F0D" wp14:editId="69810053">
            <wp:extent cx="5341620" cy="1607820"/>
            <wp:effectExtent l="0" t="0" r="0" b="0"/>
            <wp:docPr id="16" name="Рисунок 16" descr="Изображение выглядит как текст, компьютер, электроник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компьютер, электроника, внутренний&#10;&#10;Автоматически созданное описание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28" t="16419" r="35223" b="61232"/>
                    <a:stretch/>
                  </pic:blipFill>
                  <pic:spPr bwMode="auto">
                    <a:xfrm>
                      <a:off x="0" y="0"/>
                      <a:ext cx="534162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60D9E" w14:textId="6DC56A92" w:rsidR="00312113" w:rsidRDefault="00312113" w:rsidP="00312113">
      <w:pPr>
        <w:tabs>
          <w:tab w:val="left" w:pos="1332"/>
        </w:tabs>
        <w:rPr>
          <w:sz w:val="24"/>
          <w:szCs w:val="24"/>
        </w:rPr>
      </w:pPr>
      <w:r>
        <w:rPr>
          <w:sz w:val="24"/>
          <w:szCs w:val="24"/>
        </w:rPr>
        <w:t xml:space="preserve">По команде включить паузу и выключить паузу совершаем остановку прослушивания порта </w:t>
      </w:r>
    </w:p>
    <w:p w14:paraId="4AB44412" w14:textId="0B89D195" w:rsidR="00312113" w:rsidRDefault="00312113" w:rsidP="00312113">
      <w:pPr>
        <w:tabs>
          <w:tab w:val="left" w:pos="1332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9BE123" wp14:editId="68C93F2F">
            <wp:extent cx="5501640" cy="1280160"/>
            <wp:effectExtent l="0" t="0" r="3810" b="0"/>
            <wp:docPr id="17" name="Рисунок 17" descr="Изображение выглядит как текст, монитор, компьюте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монитор, компьютер, снимок экрана&#10;&#10;Автоматически созданное описание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16" t="42873" r="49460" b="48689"/>
                    <a:stretch/>
                  </pic:blipFill>
                  <pic:spPr bwMode="auto">
                    <a:xfrm>
                      <a:off x="0" y="0"/>
                      <a:ext cx="5501640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640FF" w14:textId="5568721E" w:rsidR="00A64182" w:rsidRDefault="00312113" w:rsidP="00312113">
      <w:pPr>
        <w:tabs>
          <w:tab w:val="left" w:pos="1332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Также по команде показывать </w:t>
      </w:r>
      <w:proofErr w:type="spellStart"/>
      <w:r>
        <w:rPr>
          <w:sz w:val="24"/>
          <w:szCs w:val="24"/>
        </w:rPr>
        <w:t>логи</w:t>
      </w:r>
      <w:proofErr w:type="spellEnd"/>
      <w:r>
        <w:rPr>
          <w:sz w:val="24"/>
          <w:szCs w:val="24"/>
        </w:rPr>
        <w:t xml:space="preserve"> и по команде не показывать </w:t>
      </w:r>
      <w:proofErr w:type="spellStart"/>
      <w:r>
        <w:rPr>
          <w:sz w:val="24"/>
          <w:szCs w:val="24"/>
        </w:rPr>
        <w:t>логи</w:t>
      </w:r>
      <w:proofErr w:type="spellEnd"/>
      <w:r>
        <w:rPr>
          <w:sz w:val="24"/>
          <w:szCs w:val="24"/>
        </w:rPr>
        <w:t xml:space="preserve"> </w:t>
      </w:r>
      <w:r w:rsidR="00A64182">
        <w:rPr>
          <w:sz w:val="24"/>
          <w:szCs w:val="24"/>
        </w:rPr>
        <w:t>осуществляем просмотр необходимых логов, как ниже на скриншоте</w:t>
      </w:r>
    </w:p>
    <w:p w14:paraId="5BEA41AF" w14:textId="22EECFED" w:rsidR="00A64182" w:rsidRDefault="00A64182" w:rsidP="00312113">
      <w:pPr>
        <w:tabs>
          <w:tab w:val="left" w:pos="1332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62F9AA" wp14:editId="0E42799E">
            <wp:extent cx="5981700" cy="899160"/>
            <wp:effectExtent l="0" t="0" r="0" b="0"/>
            <wp:docPr id="18" name="Рисунок 18" descr="Изображение выглядит как текст, монитор, компьютер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монитор, компьютер, электроника&#10;&#10;Автоматически созданное описание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9" t="26353" r="42020" b="60091"/>
                    <a:stretch/>
                  </pic:blipFill>
                  <pic:spPr bwMode="auto">
                    <a:xfrm>
                      <a:off x="0" y="0"/>
                      <a:ext cx="5981700" cy="89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50F94" w14:textId="495362C7" w:rsidR="00A64182" w:rsidRDefault="00A64182" w:rsidP="00312113">
      <w:pPr>
        <w:tabs>
          <w:tab w:val="left" w:pos="1332"/>
        </w:tabs>
        <w:rPr>
          <w:sz w:val="24"/>
          <w:szCs w:val="24"/>
        </w:rPr>
      </w:pPr>
      <w:r>
        <w:rPr>
          <w:sz w:val="24"/>
          <w:szCs w:val="24"/>
        </w:rPr>
        <w:t xml:space="preserve">Через команду очистить </w:t>
      </w:r>
      <w:proofErr w:type="spellStart"/>
      <w:r>
        <w:rPr>
          <w:sz w:val="24"/>
          <w:szCs w:val="24"/>
        </w:rPr>
        <w:t>логи</w:t>
      </w:r>
      <w:proofErr w:type="spellEnd"/>
      <w:r>
        <w:rPr>
          <w:sz w:val="24"/>
          <w:szCs w:val="24"/>
        </w:rPr>
        <w:t xml:space="preserve"> осуществляем очистку всех логов в командной строке</w:t>
      </w:r>
    </w:p>
    <w:p w14:paraId="093A91B4" w14:textId="4FEEE3C6" w:rsidR="00A64182" w:rsidRDefault="00A64182" w:rsidP="00312113">
      <w:pPr>
        <w:tabs>
          <w:tab w:val="left" w:pos="1332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6556770" wp14:editId="47873925">
            <wp:extent cx="6088380" cy="1927860"/>
            <wp:effectExtent l="0" t="0" r="7620" b="0"/>
            <wp:docPr id="19" name="Рисунок 19" descr="Изображение выглядит как текст, монитор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монитор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87" t="8894" r="18803" b="68301"/>
                    <a:stretch/>
                  </pic:blipFill>
                  <pic:spPr bwMode="auto">
                    <a:xfrm>
                      <a:off x="0" y="0"/>
                      <a:ext cx="6088380" cy="192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A8C82" w14:textId="05DD205C" w:rsidR="00A64182" w:rsidRDefault="00A64182" w:rsidP="00312113">
      <w:pPr>
        <w:tabs>
          <w:tab w:val="left" w:pos="1332"/>
        </w:tabs>
        <w:rPr>
          <w:sz w:val="24"/>
          <w:szCs w:val="24"/>
        </w:rPr>
      </w:pPr>
      <w:r>
        <w:rPr>
          <w:sz w:val="24"/>
          <w:szCs w:val="24"/>
        </w:rPr>
        <w:t>Проверяем также очистку всех логов и в нашем текстовом файле</w:t>
      </w:r>
    </w:p>
    <w:p w14:paraId="0C0703BA" w14:textId="26C932AB" w:rsidR="00A64182" w:rsidRDefault="00A64182" w:rsidP="00312113">
      <w:pPr>
        <w:tabs>
          <w:tab w:val="left" w:pos="1332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8B70E5" wp14:editId="7C7B71C9">
            <wp:extent cx="5760720" cy="2026920"/>
            <wp:effectExtent l="0" t="0" r="0" b="0"/>
            <wp:docPr id="20" name="Рисунок 20" descr="Изображение выглядит как текст, снимок экрана, внутренни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снимок экрана, внутренний, компьютер&#10;&#10;Автоматически созданное описание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0" t="18016" r="56772" b="54618"/>
                    <a:stretch/>
                  </pic:blipFill>
                  <pic:spPr bwMode="auto">
                    <a:xfrm>
                      <a:off x="0" y="0"/>
                      <a:ext cx="5760720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98D56" w14:textId="02745A32" w:rsidR="00A64182" w:rsidRDefault="00A64182" w:rsidP="00312113">
      <w:pPr>
        <w:tabs>
          <w:tab w:val="left" w:pos="1332"/>
        </w:tabs>
        <w:rPr>
          <w:sz w:val="24"/>
          <w:szCs w:val="24"/>
        </w:rPr>
      </w:pPr>
      <w:r>
        <w:rPr>
          <w:sz w:val="24"/>
          <w:szCs w:val="24"/>
        </w:rPr>
        <w:t xml:space="preserve">И, наконец, с помощью команды очистка файла идентификации осуществляем удаление всех клиентов в </w:t>
      </w:r>
      <w:r>
        <w:rPr>
          <w:sz w:val="24"/>
          <w:szCs w:val="24"/>
          <w:lang w:val="en-US"/>
        </w:rPr>
        <w:t>csv</w:t>
      </w:r>
      <w:r>
        <w:rPr>
          <w:sz w:val="24"/>
          <w:szCs w:val="24"/>
        </w:rPr>
        <w:t xml:space="preserve"> файле.</w:t>
      </w:r>
    </w:p>
    <w:p w14:paraId="2690E7E1" w14:textId="77777777" w:rsidR="00A64182" w:rsidRDefault="00A64182" w:rsidP="00312113">
      <w:pPr>
        <w:tabs>
          <w:tab w:val="left" w:pos="1332"/>
        </w:tabs>
        <w:rPr>
          <w:noProof/>
          <w:sz w:val="24"/>
          <w:szCs w:val="24"/>
        </w:rPr>
      </w:pPr>
    </w:p>
    <w:p w14:paraId="388F069E" w14:textId="61FDB35D" w:rsidR="00A64182" w:rsidRDefault="00A64182" w:rsidP="00312113">
      <w:pPr>
        <w:tabs>
          <w:tab w:val="left" w:pos="1332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841FE1A" wp14:editId="3622A655">
            <wp:extent cx="5996940" cy="2194560"/>
            <wp:effectExtent l="0" t="0" r="3810" b="0"/>
            <wp:docPr id="21" name="Рисунок 21" descr="Изображение выглядит как текст, компьютер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, компьютер, снимок экрана, внутренний&#10;&#10;Автоматически созданное описание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2" t="9350" r="52154" b="67845"/>
                    <a:stretch/>
                  </pic:blipFill>
                  <pic:spPr bwMode="auto">
                    <a:xfrm>
                      <a:off x="0" y="0"/>
                      <a:ext cx="599694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F05A7" w14:textId="10CA68EB" w:rsidR="00A64182" w:rsidRDefault="00A64182" w:rsidP="00312113">
      <w:pPr>
        <w:tabs>
          <w:tab w:val="left" w:pos="1332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607FA55" wp14:editId="2405DD36">
            <wp:extent cx="6461760" cy="3208020"/>
            <wp:effectExtent l="0" t="0" r="0" b="0"/>
            <wp:docPr id="22" name="Рисунок 2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8" r="31629" b="51653"/>
                    <a:stretch/>
                  </pic:blipFill>
                  <pic:spPr bwMode="auto">
                    <a:xfrm>
                      <a:off x="0" y="0"/>
                      <a:ext cx="646176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7BA31" w14:textId="4F1EB3D4" w:rsidR="00746EA9" w:rsidRDefault="00746EA9" w:rsidP="00746EA9">
      <w:pPr>
        <w:rPr>
          <w:noProof/>
          <w:sz w:val="24"/>
          <w:szCs w:val="24"/>
        </w:rPr>
      </w:pPr>
    </w:p>
    <w:p w14:paraId="60626B4E" w14:textId="7099C35E" w:rsidR="00746EA9" w:rsidRDefault="00746EA9" w:rsidP="00746EA9">
      <w:pPr>
        <w:ind w:firstLine="708"/>
        <w:rPr>
          <w:sz w:val="24"/>
          <w:szCs w:val="24"/>
        </w:rPr>
      </w:pPr>
      <w:r>
        <w:rPr>
          <w:sz w:val="24"/>
          <w:szCs w:val="24"/>
        </w:rPr>
        <w:t>Полный код программы</w:t>
      </w:r>
    </w:p>
    <w:p w14:paraId="55E8CE8E" w14:textId="429176AE" w:rsidR="00512A6D" w:rsidRDefault="00512A6D" w:rsidP="00746EA9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proofErr w:type="gramStart"/>
      <w:r>
        <w:rPr>
          <w:sz w:val="24"/>
          <w:szCs w:val="24"/>
        </w:rPr>
        <w:t>( сервер</w:t>
      </w:r>
      <w:proofErr w:type="gramEnd"/>
      <w:r>
        <w:rPr>
          <w:sz w:val="24"/>
          <w:szCs w:val="24"/>
        </w:rPr>
        <w:t>)</w:t>
      </w:r>
    </w:p>
    <w:p w14:paraId="206AE3DF" w14:textId="10FC89E0" w:rsidR="00746EA9" w:rsidRDefault="00746EA9" w:rsidP="00746EA9">
      <w:pPr>
        <w:ind w:firstLine="708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A429678" wp14:editId="68E801C9">
            <wp:extent cx="5806440" cy="4122420"/>
            <wp:effectExtent l="0" t="0" r="3810" b="0"/>
            <wp:docPr id="24" name="Рисунок 24" descr="Изображение выглядит как текст, монитор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, монитор, снимок экрана, внутренний&#10;&#10;Автоматически созданное описание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" t="15051" r="30219" b="8553"/>
                    <a:stretch/>
                  </pic:blipFill>
                  <pic:spPr bwMode="auto">
                    <a:xfrm>
                      <a:off x="0" y="0"/>
                      <a:ext cx="5806440" cy="412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3FF63" w14:textId="524E2740" w:rsidR="00746EA9" w:rsidRDefault="00746EA9" w:rsidP="00746EA9">
      <w:pPr>
        <w:tabs>
          <w:tab w:val="left" w:pos="1104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5EA6780" wp14:editId="06DFC9D2">
            <wp:extent cx="5966460" cy="3848100"/>
            <wp:effectExtent l="0" t="0" r="0" b="0"/>
            <wp:docPr id="25" name="Рисунок 25" descr="Изображение выглядит как текст, монитор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, монитор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" t="16420" r="36377" b="8324"/>
                    <a:stretch/>
                  </pic:blipFill>
                  <pic:spPr bwMode="auto">
                    <a:xfrm>
                      <a:off x="0" y="0"/>
                      <a:ext cx="5966460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003FD" w14:textId="77777777" w:rsidR="00746EA9" w:rsidRDefault="00746EA9" w:rsidP="00746EA9">
      <w:pPr>
        <w:tabs>
          <w:tab w:val="left" w:pos="1104"/>
        </w:tabs>
        <w:rPr>
          <w:noProof/>
          <w:sz w:val="24"/>
          <w:szCs w:val="24"/>
        </w:rPr>
      </w:pPr>
    </w:p>
    <w:p w14:paraId="10887CEA" w14:textId="5F2CDC78" w:rsidR="00512A6D" w:rsidRDefault="00746EA9" w:rsidP="00746EA9">
      <w:pPr>
        <w:tabs>
          <w:tab w:val="left" w:pos="1104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49FE066" wp14:editId="1414336B">
            <wp:extent cx="6012180" cy="4023360"/>
            <wp:effectExtent l="0" t="0" r="7620" b="0"/>
            <wp:docPr id="26" name="Рисунок 26" descr="Изображение выглядит как текст, монитор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, монитор, снимок экрана, внутренний&#10;&#10;Автоматически созданное описание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" t="12314" r="34837" b="8324"/>
                    <a:stretch/>
                  </pic:blipFill>
                  <pic:spPr bwMode="auto">
                    <a:xfrm>
                      <a:off x="0" y="0"/>
                      <a:ext cx="6012180" cy="402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AF220" w14:textId="6182C2A8" w:rsidR="00746EA9" w:rsidRDefault="00746EA9" w:rsidP="00746EA9">
      <w:pPr>
        <w:tabs>
          <w:tab w:val="left" w:pos="1104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E96EE6" wp14:editId="5371E789">
            <wp:extent cx="6027420" cy="4267200"/>
            <wp:effectExtent l="0" t="0" r="0" b="0"/>
            <wp:docPr id="27" name="Рисунок 27" descr="Изображение выглядит как текст, монитор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монитор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" t="14824" r="44843" b="9236"/>
                    <a:stretch/>
                  </pic:blipFill>
                  <pic:spPr bwMode="auto">
                    <a:xfrm>
                      <a:off x="0" y="0"/>
                      <a:ext cx="6027420" cy="4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291E0" w14:textId="613A34F6" w:rsidR="00512A6D" w:rsidRDefault="00512A6D" w:rsidP="00746EA9">
      <w:pPr>
        <w:tabs>
          <w:tab w:val="left" w:pos="1104"/>
        </w:tabs>
        <w:rPr>
          <w:sz w:val="24"/>
          <w:szCs w:val="24"/>
        </w:rPr>
      </w:pPr>
      <w:r>
        <w:rPr>
          <w:sz w:val="24"/>
          <w:szCs w:val="24"/>
        </w:rPr>
        <w:t>(клиент)</w:t>
      </w:r>
    </w:p>
    <w:p w14:paraId="33C74A5A" w14:textId="77777777" w:rsidR="00512A6D" w:rsidRDefault="00512A6D" w:rsidP="00746EA9">
      <w:pPr>
        <w:tabs>
          <w:tab w:val="left" w:pos="1104"/>
        </w:tabs>
        <w:rPr>
          <w:noProof/>
          <w:sz w:val="24"/>
          <w:szCs w:val="24"/>
        </w:rPr>
      </w:pPr>
    </w:p>
    <w:p w14:paraId="110EBC07" w14:textId="44741145" w:rsidR="00512A6D" w:rsidRDefault="00512A6D" w:rsidP="00746EA9">
      <w:pPr>
        <w:tabs>
          <w:tab w:val="left" w:pos="1104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1F7E486" wp14:editId="28ABB880">
            <wp:extent cx="5913120" cy="4480560"/>
            <wp:effectExtent l="0" t="0" r="0" b="0"/>
            <wp:docPr id="28" name="Рисунок 28" descr="Изображение выглядит как текст, монитор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, монитор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3" r="44842" b="6727"/>
                    <a:stretch/>
                  </pic:blipFill>
                  <pic:spPr bwMode="auto">
                    <a:xfrm>
                      <a:off x="0" y="0"/>
                      <a:ext cx="5913120" cy="448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3AD3C" w14:textId="77777777" w:rsidR="00512A6D" w:rsidRPr="00746EA9" w:rsidRDefault="00512A6D" w:rsidP="00746EA9">
      <w:pPr>
        <w:tabs>
          <w:tab w:val="left" w:pos="1104"/>
        </w:tabs>
        <w:rPr>
          <w:sz w:val="24"/>
          <w:szCs w:val="24"/>
        </w:rPr>
      </w:pPr>
    </w:p>
    <w:sectPr w:rsidR="00512A6D" w:rsidRPr="00746EA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CE666F"/>
    <w:multiLevelType w:val="multilevel"/>
    <w:tmpl w:val="F132AB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3CA5D89"/>
    <w:multiLevelType w:val="multilevel"/>
    <w:tmpl w:val="3278A1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046B"/>
    <w:rsid w:val="000B7541"/>
    <w:rsid w:val="000F01E7"/>
    <w:rsid w:val="00152FA7"/>
    <w:rsid w:val="00246ACE"/>
    <w:rsid w:val="002B39CB"/>
    <w:rsid w:val="00312113"/>
    <w:rsid w:val="00351E12"/>
    <w:rsid w:val="00355ABD"/>
    <w:rsid w:val="003A673E"/>
    <w:rsid w:val="003F3619"/>
    <w:rsid w:val="00410970"/>
    <w:rsid w:val="0045402F"/>
    <w:rsid w:val="0047336F"/>
    <w:rsid w:val="004B6CAA"/>
    <w:rsid w:val="00512A6D"/>
    <w:rsid w:val="0052299B"/>
    <w:rsid w:val="005276D5"/>
    <w:rsid w:val="0055269E"/>
    <w:rsid w:val="00746EA9"/>
    <w:rsid w:val="00810FEA"/>
    <w:rsid w:val="00A6046B"/>
    <w:rsid w:val="00A64182"/>
    <w:rsid w:val="00B07CB2"/>
    <w:rsid w:val="00B82223"/>
    <w:rsid w:val="00B83F6C"/>
    <w:rsid w:val="00C8550B"/>
    <w:rsid w:val="00CD31CF"/>
    <w:rsid w:val="00E44CB0"/>
    <w:rsid w:val="00FA43FE"/>
    <w:rsid w:val="00FD0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FD6B1D"/>
  <w15:chartTrackingRefBased/>
  <w15:docId w15:val="{1348F942-941D-4BD5-B839-7CDB08BFAC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108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10</Pages>
  <Words>433</Words>
  <Characters>2470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Ваня Антонов</dc:creator>
  <cp:keywords/>
  <dc:description/>
  <cp:lastModifiedBy>Ваня Антонов</cp:lastModifiedBy>
  <cp:revision>3</cp:revision>
  <dcterms:created xsi:type="dcterms:W3CDTF">2021-10-21T20:55:00Z</dcterms:created>
  <dcterms:modified xsi:type="dcterms:W3CDTF">2021-10-21T21:00:00Z</dcterms:modified>
</cp:coreProperties>
</file>